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00" w:rsidRDefault="00894C00" w:rsidP="00FD4758">
      <w:pPr>
        <w:ind w:left="3540" w:firstLine="708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p w:rsidR="00FD4758" w:rsidRPr="00894C00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894C00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894C00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91C02" w:rsidRPr="00894C00" w:rsidRDefault="00BF19F7" w:rsidP="00FD4758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894C0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894C0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DB0C11" w:rsidRPr="00894C0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ФЕВРАЛ</w:t>
      </w:r>
      <w:r w:rsidRPr="00894C0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Е 202</w:t>
      </w:r>
      <w:r w:rsidR="005D61AC" w:rsidRPr="00894C0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894C00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418"/>
        <w:gridCol w:w="1417"/>
        <w:gridCol w:w="1133"/>
      </w:tblGrid>
      <w:tr w:rsidR="00FF2693" w:rsidRPr="00894C00" w:rsidTr="00E42625">
        <w:tc>
          <w:tcPr>
            <w:tcW w:w="543" w:type="dxa"/>
            <w:shd w:val="clear" w:color="auto" w:fill="auto"/>
          </w:tcPr>
          <w:p w:rsidR="00FF2693" w:rsidRPr="00894C00" w:rsidRDefault="00FF2693" w:rsidP="0049710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FF2693" w:rsidRPr="00894C00" w:rsidRDefault="00FF2693" w:rsidP="0049710B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Название программы обучения</w:t>
            </w:r>
          </w:p>
        </w:tc>
        <w:tc>
          <w:tcPr>
            <w:tcW w:w="1418" w:type="dxa"/>
            <w:shd w:val="clear" w:color="auto" w:fill="auto"/>
          </w:tcPr>
          <w:p w:rsidR="00FF2693" w:rsidRPr="00894C00" w:rsidRDefault="00FF2693" w:rsidP="00FD475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Сроки теоретическ. обучения</w:t>
            </w:r>
          </w:p>
        </w:tc>
        <w:tc>
          <w:tcPr>
            <w:tcW w:w="1417" w:type="dxa"/>
          </w:tcPr>
          <w:p w:rsidR="00FF2693" w:rsidRPr="00894C00" w:rsidRDefault="00FF2693" w:rsidP="00470148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Сроки практическ. обучения</w:t>
            </w:r>
          </w:p>
        </w:tc>
        <w:tc>
          <w:tcPr>
            <w:tcW w:w="1133" w:type="dxa"/>
          </w:tcPr>
          <w:p w:rsidR="00FF2693" w:rsidRPr="00894C00" w:rsidRDefault="00FF2693" w:rsidP="00FF2693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Экзамен /зачёт</w:t>
            </w:r>
          </w:p>
        </w:tc>
      </w:tr>
      <w:tr w:rsidR="000E4D60" w:rsidRPr="00894C00" w:rsidTr="00E42625">
        <w:trPr>
          <w:trHeight w:val="313"/>
        </w:trPr>
        <w:tc>
          <w:tcPr>
            <w:tcW w:w="9527" w:type="dxa"/>
            <w:gridSpan w:val="4"/>
            <w:shd w:val="clear" w:color="auto" w:fill="auto"/>
          </w:tcPr>
          <w:p w:rsidR="000E4D60" w:rsidRPr="00894C00" w:rsidRDefault="000E4D60" w:rsidP="000E4D60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  <w:tc>
          <w:tcPr>
            <w:tcW w:w="1133" w:type="dxa"/>
          </w:tcPr>
          <w:p w:rsidR="000E4D60" w:rsidRPr="00894C00" w:rsidRDefault="000E4D60" w:rsidP="000E4D60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0E4D60" w:rsidRPr="00894C00" w:rsidTr="00E42625">
        <w:tc>
          <w:tcPr>
            <w:tcW w:w="543" w:type="dxa"/>
            <w:shd w:val="clear" w:color="auto" w:fill="auto"/>
          </w:tcPr>
          <w:p w:rsidR="000E4D60" w:rsidRPr="00894C00" w:rsidRDefault="002D4C07" w:rsidP="000E4D60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0E4D60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0E4D60" w:rsidRPr="00894C00" w:rsidRDefault="00DB0C11" w:rsidP="00DB0C11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Аппаратчик химводоочистки</w:t>
            </w:r>
            <w:r w:rsidR="000E4D60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0E4D60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разряда </w:t>
            </w:r>
          </w:p>
        </w:tc>
        <w:tc>
          <w:tcPr>
            <w:tcW w:w="1418" w:type="dxa"/>
            <w:shd w:val="clear" w:color="auto" w:fill="auto"/>
          </w:tcPr>
          <w:p w:rsidR="000E4D60" w:rsidRPr="00894C00" w:rsidRDefault="000E4D60" w:rsidP="00DB0C1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.2024 -  1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0E4D60" w:rsidRPr="00894C00" w:rsidRDefault="000E4D60" w:rsidP="00DB0C1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.2024-2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0E4D60" w:rsidRPr="00894C00" w:rsidRDefault="000E4D60" w:rsidP="00DB0C11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="00DB0C11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2D4C07" w:rsidRPr="00894C00" w:rsidTr="00E42625">
        <w:tc>
          <w:tcPr>
            <w:tcW w:w="543" w:type="dxa"/>
            <w:shd w:val="clear" w:color="auto" w:fill="auto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6149" w:type="dxa"/>
            <w:shd w:val="clear" w:color="auto" w:fill="auto"/>
          </w:tcPr>
          <w:p w:rsidR="002D4C07" w:rsidRPr="00894C00" w:rsidRDefault="002D4C07" w:rsidP="002D4C0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Машинист (кочегар) котельной 3 разряда</w:t>
            </w:r>
          </w:p>
        </w:tc>
        <w:tc>
          <w:tcPr>
            <w:tcW w:w="1418" w:type="dxa"/>
            <w:shd w:val="clear" w:color="auto" w:fill="auto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01.02.2024 -  09.02.2024</w:t>
            </w:r>
          </w:p>
        </w:tc>
        <w:tc>
          <w:tcPr>
            <w:tcW w:w="1417" w:type="dxa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12.02.2024-01.03.2024</w:t>
            </w:r>
          </w:p>
        </w:tc>
        <w:tc>
          <w:tcPr>
            <w:tcW w:w="1133" w:type="dxa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05.03.2024</w:t>
            </w:r>
          </w:p>
        </w:tc>
      </w:tr>
      <w:tr w:rsidR="002D4C07" w:rsidRPr="00894C00" w:rsidTr="00E42625">
        <w:tc>
          <w:tcPr>
            <w:tcW w:w="543" w:type="dxa"/>
            <w:shd w:val="clear" w:color="auto" w:fill="auto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6149" w:type="dxa"/>
            <w:shd w:val="clear" w:color="auto" w:fill="auto"/>
          </w:tcPr>
          <w:p w:rsidR="002D4C07" w:rsidRPr="00894C00" w:rsidRDefault="002D4C07" w:rsidP="002D4C0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Слесарь-сантехник 3 разряда</w:t>
            </w:r>
          </w:p>
        </w:tc>
        <w:tc>
          <w:tcPr>
            <w:tcW w:w="1418" w:type="dxa"/>
            <w:shd w:val="clear" w:color="auto" w:fill="auto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01.02.2024 -  15.02.2024</w:t>
            </w:r>
          </w:p>
        </w:tc>
        <w:tc>
          <w:tcPr>
            <w:tcW w:w="1417" w:type="dxa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16.02.2024-20.03.2024</w:t>
            </w:r>
          </w:p>
        </w:tc>
        <w:tc>
          <w:tcPr>
            <w:tcW w:w="1133" w:type="dxa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22.03.2024</w:t>
            </w:r>
          </w:p>
        </w:tc>
      </w:tr>
      <w:tr w:rsidR="002D4C07" w:rsidRPr="00894C00" w:rsidTr="00E42625">
        <w:tc>
          <w:tcPr>
            <w:tcW w:w="543" w:type="dxa"/>
            <w:shd w:val="clear" w:color="auto" w:fill="auto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6149" w:type="dxa"/>
            <w:shd w:val="clear" w:color="auto" w:fill="auto"/>
          </w:tcPr>
          <w:p w:rsidR="002D4C07" w:rsidRPr="00894C00" w:rsidRDefault="002D4C07" w:rsidP="002D4C0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Стропальщик 2 разряда</w:t>
            </w:r>
          </w:p>
        </w:tc>
        <w:tc>
          <w:tcPr>
            <w:tcW w:w="1418" w:type="dxa"/>
            <w:shd w:val="clear" w:color="auto" w:fill="auto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05.02.2024 -  09.02.2024</w:t>
            </w:r>
          </w:p>
        </w:tc>
        <w:tc>
          <w:tcPr>
            <w:tcW w:w="1417" w:type="dxa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12.02.2024-22.02.2024</w:t>
            </w:r>
          </w:p>
        </w:tc>
        <w:tc>
          <w:tcPr>
            <w:tcW w:w="1133" w:type="dxa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23.02.2024</w:t>
            </w:r>
          </w:p>
        </w:tc>
      </w:tr>
      <w:tr w:rsidR="002D4C07" w:rsidRPr="00894C00" w:rsidTr="00E42625">
        <w:tc>
          <w:tcPr>
            <w:tcW w:w="543" w:type="dxa"/>
            <w:shd w:val="clear" w:color="auto" w:fill="auto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6149" w:type="dxa"/>
            <w:shd w:val="clear" w:color="auto" w:fill="auto"/>
          </w:tcPr>
          <w:p w:rsidR="002D4C07" w:rsidRPr="00894C00" w:rsidRDefault="002D4C07" w:rsidP="002D4C07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Кровельщик по рулонным кровлям и по кровлям из штучных материалов 3 разряда</w:t>
            </w:r>
          </w:p>
        </w:tc>
        <w:tc>
          <w:tcPr>
            <w:tcW w:w="1418" w:type="dxa"/>
            <w:shd w:val="clear" w:color="auto" w:fill="auto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12.02.2024 -  22.02.2024</w:t>
            </w:r>
          </w:p>
        </w:tc>
        <w:tc>
          <w:tcPr>
            <w:tcW w:w="1417" w:type="dxa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23.02.2024-22.03.2024</w:t>
            </w:r>
          </w:p>
        </w:tc>
        <w:tc>
          <w:tcPr>
            <w:tcW w:w="1133" w:type="dxa"/>
          </w:tcPr>
          <w:p w:rsidR="002D4C07" w:rsidRPr="00894C00" w:rsidRDefault="002D4C07" w:rsidP="002D4C07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26.03.2024</w:t>
            </w:r>
          </w:p>
        </w:tc>
      </w:tr>
      <w:tr w:rsidR="00C10176" w:rsidRPr="00894C00" w:rsidTr="00E42625">
        <w:tc>
          <w:tcPr>
            <w:tcW w:w="543" w:type="dxa"/>
            <w:shd w:val="clear" w:color="auto" w:fill="auto"/>
          </w:tcPr>
          <w:p w:rsidR="00C10176" w:rsidRPr="00894C00" w:rsidRDefault="00B1067E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C10176" w:rsidRPr="00894C00" w:rsidRDefault="00C10176" w:rsidP="00C101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Слесарь по обслуживанию и ремонту газоиспользующего оборудования 3 разряда; Слесарь по обслуживанию и ремонту наружных газопроводов 3 разряда; Слесарь по КИПиА 3 разряда</w:t>
            </w:r>
          </w:p>
        </w:tc>
        <w:tc>
          <w:tcPr>
            <w:tcW w:w="1418" w:type="dxa"/>
            <w:shd w:val="clear" w:color="auto" w:fill="auto"/>
          </w:tcPr>
          <w:p w:rsidR="00C10176" w:rsidRPr="00894C00" w:rsidRDefault="00C10176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19.02.2024 -  </w:t>
            </w:r>
            <w:r w:rsidR="00B1067E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1.0</w:t>
            </w:r>
            <w:r w:rsidR="00B1067E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417" w:type="dxa"/>
          </w:tcPr>
          <w:p w:rsidR="00C10176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  <w:r w:rsidR="00C10176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="00C10176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.2024-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  <w:r w:rsidR="00C10176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.0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C10176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C10176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  <w:r w:rsidR="00C10176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8.0</w:t>
            </w: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C10176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.2024</w:t>
            </w:r>
          </w:p>
        </w:tc>
      </w:tr>
      <w:tr w:rsidR="00C10176" w:rsidRPr="00894C00" w:rsidTr="00E42625">
        <w:tc>
          <w:tcPr>
            <w:tcW w:w="9527" w:type="dxa"/>
            <w:gridSpan w:val="4"/>
            <w:shd w:val="clear" w:color="auto" w:fill="auto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10176" w:rsidRPr="00894C00" w:rsidTr="00E42625">
        <w:tc>
          <w:tcPr>
            <w:tcW w:w="543" w:type="dxa"/>
            <w:shd w:val="clear" w:color="auto" w:fill="auto"/>
          </w:tcPr>
          <w:p w:rsidR="00C10176" w:rsidRPr="00894C00" w:rsidRDefault="00B1067E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  <w:r w:rsidR="00C10176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C10176" w:rsidRPr="00894C00" w:rsidRDefault="00C10176" w:rsidP="00C10176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Calibri" w:cs="Times New Roman"/>
                <w:sz w:val="18"/>
                <w:szCs w:val="18"/>
              </w:rPr>
              <w:t>Слесарь-сантехник 4-6 разряд</w:t>
            </w:r>
          </w:p>
        </w:tc>
        <w:tc>
          <w:tcPr>
            <w:tcW w:w="1418" w:type="dxa"/>
            <w:shd w:val="clear" w:color="auto" w:fill="auto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  <w:t xml:space="preserve">29.01.2024- </w:t>
            </w:r>
          </w:p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07.02.2024</w:t>
            </w:r>
          </w:p>
        </w:tc>
        <w:tc>
          <w:tcPr>
            <w:tcW w:w="1417" w:type="dxa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08.02.2024-28.02.2024</w:t>
            </w:r>
          </w:p>
        </w:tc>
        <w:tc>
          <w:tcPr>
            <w:tcW w:w="1133" w:type="dxa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29.02.2024</w:t>
            </w:r>
          </w:p>
        </w:tc>
      </w:tr>
      <w:tr w:rsidR="00C10176" w:rsidRPr="00894C00" w:rsidTr="00E42625">
        <w:tc>
          <w:tcPr>
            <w:tcW w:w="543" w:type="dxa"/>
            <w:shd w:val="clear" w:color="auto" w:fill="auto"/>
          </w:tcPr>
          <w:p w:rsidR="00C10176" w:rsidRPr="00894C00" w:rsidRDefault="00B1067E" w:rsidP="00C10176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  <w:r w:rsidR="00C10176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C10176" w:rsidRPr="00894C00" w:rsidRDefault="00C10176" w:rsidP="00C10176">
            <w:pPr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Электромонтёр по ремонту и обслуживанию электрооборудования на 4-6 разряды</w:t>
            </w:r>
          </w:p>
        </w:tc>
        <w:tc>
          <w:tcPr>
            <w:tcW w:w="1418" w:type="dxa"/>
            <w:shd w:val="clear" w:color="auto" w:fill="auto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05.02.2024 -  14.02.2024</w:t>
            </w:r>
          </w:p>
        </w:tc>
        <w:tc>
          <w:tcPr>
            <w:tcW w:w="1417" w:type="dxa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15.02.2024-06.03.2024</w:t>
            </w:r>
          </w:p>
        </w:tc>
        <w:tc>
          <w:tcPr>
            <w:tcW w:w="1133" w:type="dxa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07.03.2024</w:t>
            </w:r>
          </w:p>
        </w:tc>
      </w:tr>
      <w:tr w:rsidR="00C10176" w:rsidRPr="00894C00" w:rsidTr="00E42625">
        <w:tc>
          <w:tcPr>
            <w:tcW w:w="543" w:type="dxa"/>
            <w:shd w:val="clear" w:color="auto" w:fill="auto"/>
          </w:tcPr>
          <w:p w:rsidR="00C10176" w:rsidRPr="00894C00" w:rsidRDefault="00B1067E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  <w:r w:rsidR="00C10176"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C10176" w:rsidRPr="00894C00" w:rsidRDefault="00C10176" w:rsidP="00C10176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Слесарь по обслуживанию и ремонту газоиспользующего оборудования на 4-6 разряды; Слесарь по обслуживанию и ремонту наружных газопроводов на 4-5 разряды; Слесарь по контрольно-измерительным приборам и автоматике на 4-6 разряды</w:t>
            </w:r>
          </w:p>
        </w:tc>
        <w:tc>
          <w:tcPr>
            <w:tcW w:w="1418" w:type="dxa"/>
            <w:shd w:val="clear" w:color="auto" w:fill="auto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05.02.2024 -  16.02.2024</w:t>
            </w:r>
          </w:p>
        </w:tc>
        <w:tc>
          <w:tcPr>
            <w:tcW w:w="1417" w:type="dxa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19.02.2024-15.03.2024</w:t>
            </w:r>
          </w:p>
        </w:tc>
        <w:tc>
          <w:tcPr>
            <w:tcW w:w="1133" w:type="dxa"/>
          </w:tcPr>
          <w:p w:rsidR="00C10176" w:rsidRPr="00894C00" w:rsidRDefault="00C10176" w:rsidP="00C10176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18.03.2024</w:t>
            </w:r>
          </w:p>
        </w:tc>
      </w:tr>
      <w:tr w:rsidR="00B1067E" w:rsidRPr="00894C00" w:rsidTr="00E42625">
        <w:tc>
          <w:tcPr>
            <w:tcW w:w="543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6149" w:type="dxa"/>
            <w:shd w:val="clear" w:color="auto" w:fill="auto"/>
          </w:tcPr>
          <w:p w:rsidR="00B1067E" w:rsidRPr="00894C00" w:rsidRDefault="00B1067E" w:rsidP="007F794A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Слесарь аварийно-восстановительных работ </w:t>
            </w:r>
            <w:r w:rsidR="007F794A">
              <w:rPr>
                <w:rFonts w:eastAsia="Times New Roman" w:cs="Times New Roman"/>
                <w:sz w:val="18"/>
                <w:szCs w:val="18"/>
                <w:lang w:val="en-US" w:eastAsia="ru-RU"/>
              </w:rPr>
              <w:t>4-6</w:t>
            </w:r>
            <w:bookmarkStart w:id="0" w:name="_GoBack"/>
            <w:bookmarkEnd w:id="0"/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разряда</w:t>
            </w:r>
          </w:p>
        </w:tc>
        <w:tc>
          <w:tcPr>
            <w:tcW w:w="1418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19.02.2024 -  28.02.2024</w:t>
            </w:r>
          </w:p>
        </w:tc>
        <w:tc>
          <w:tcPr>
            <w:tcW w:w="1417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29.02.2024-21.03.2024</w:t>
            </w: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22.03.2024</w:t>
            </w:r>
          </w:p>
        </w:tc>
      </w:tr>
      <w:tr w:rsidR="00B1067E" w:rsidRPr="00894C00" w:rsidTr="00E42625">
        <w:tc>
          <w:tcPr>
            <w:tcW w:w="9527" w:type="dxa"/>
            <w:gridSpan w:val="4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1067E" w:rsidRPr="00894C00" w:rsidTr="00CA1E17">
        <w:tc>
          <w:tcPr>
            <w:tcW w:w="543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6149" w:type="dxa"/>
            <w:shd w:val="clear" w:color="auto" w:fill="auto"/>
          </w:tcPr>
          <w:p w:rsidR="00B1067E" w:rsidRPr="00894C00" w:rsidRDefault="00B1067E" w:rsidP="00B1067E">
            <w:pPr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Calibri" w:cs="Times New Roman"/>
                <w:sz w:val="18"/>
                <w:szCs w:val="18"/>
              </w:rPr>
              <w:t>Курсы целевого назначения по охране труда и правилам безопасной эксплуатации и обслуживания средств малой механизации</w:t>
            </w:r>
          </w:p>
        </w:tc>
        <w:tc>
          <w:tcPr>
            <w:tcW w:w="1418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19.02.2024-23.02.2024</w:t>
            </w:r>
          </w:p>
        </w:tc>
        <w:tc>
          <w:tcPr>
            <w:tcW w:w="1417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23.02.2024</w:t>
            </w:r>
          </w:p>
        </w:tc>
      </w:tr>
      <w:tr w:rsidR="00B1067E" w:rsidRPr="00894C00" w:rsidTr="00E42625">
        <w:tc>
          <w:tcPr>
            <w:tcW w:w="9527" w:type="dxa"/>
            <w:gridSpan w:val="4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1067E" w:rsidRPr="00894C00" w:rsidTr="00E42625">
        <w:tc>
          <w:tcPr>
            <w:tcW w:w="543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6149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«Организация и обеспечение промышленной безопасности при эксплуатации лифтов и строительных грузопассажирских подъёмников»</w:t>
            </w:r>
          </w:p>
        </w:tc>
        <w:tc>
          <w:tcPr>
            <w:tcW w:w="1418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05.02.2024 -  14.02.2024</w:t>
            </w:r>
          </w:p>
        </w:tc>
        <w:tc>
          <w:tcPr>
            <w:tcW w:w="1417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1067E" w:rsidRPr="00894C00" w:rsidTr="00E42625">
        <w:tc>
          <w:tcPr>
            <w:tcW w:w="543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6149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«Обеспечение безопасной эксплуатации теплового хозяйства»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06.02.2024 -  09.02.2024</w:t>
            </w:r>
          </w:p>
        </w:tc>
        <w:tc>
          <w:tcPr>
            <w:tcW w:w="1417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1067E" w:rsidRPr="00894C00" w:rsidTr="00E42625">
        <w:tc>
          <w:tcPr>
            <w:tcW w:w="543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6149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«Обеспечение промышленной безопасности при эксплуатации объектов газораспределительной системы и газопотребления промышленных предприятий и котельных»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07.02.2024 -  16.02.2024</w:t>
            </w:r>
          </w:p>
        </w:tc>
        <w:tc>
          <w:tcPr>
            <w:tcW w:w="1417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1067E" w:rsidRPr="00894C00" w:rsidTr="00E42625">
        <w:tc>
          <w:tcPr>
            <w:tcW w:w="543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6149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«Безопасное производство работ мобильными подъёмными рабочими платформами, надзор и содержание мобильных подъёмных рабочих платформ в исправном состоянии»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12.02.2024 -  16.02.2024</w:t>
            </w:r>
          </w:p>
        </w:tc>
        <w:tc>
          <w:tcPr>
            <w:tcW w:w="1417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1067E" w:rsidRPr="00894C00" w:rsidTr="00E42625">
        <w:tc>
          <w:tcPr>
            <w:tcW w:w="543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6149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«Обеспечение промышленной безопасности при производстве работ грузоподъёмными кранами и содержание их в исправном состоянии»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19.02.2024 -  28.02.2024</w:t>
            </w:r>
          </w:p>
        </w:tc>
        <w:tc>
          <w:tcPr>
            <w:tcW w:w="1417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1067E" w:rsidRPr="00894C00" w:rsidTr="00E42625">
        <w:tc>
          <w:tcPr>
            <w:tcW w:w="9527" w:type="dxa"/>
            <w:gridSpan w:val="4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1067E" w:rsidRPr="00894C00" w:rsidTr="00E42625">
        <w:tc>
          <w:tcPr>
            <w:tcW w:w="543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6149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418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19.02.2024-23.02.2024</w:t>
            </w:r>
          </w:p>
        </w:tc>
        <w:tc>
          <w:tcPr>
            <w:tcW w:w="1417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1067E" w:rsidRPr="00894C00" w:rsidTr="00E42625">
        <w:tc>
          <w:tcPr>
            <w:tcW w:w="543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6149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Тематический семинар «О мерах, направленных на противодействие коррупции и экономической преступности в сфере ЖКХ»</w:t>
            </w:r>
          </w:p>
        </w:tc>
        <w:tc>
          <w:tcPr>
            <w:tcW w:w="1418" w:type="dxa"/>
            <w:shd w:val="clear" w:color="auto" w:fill="auto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94C00">
              <w:rPr>
                <w:rFonts w:eastAsia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1417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B1067E" w:rsidRPr="00894C00" w:rsidRDefault="00B1067E" w:rsidP="00B1067E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1109D" w:rsidRPr="00894C00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894C00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894C00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894C00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894C00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894C00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894C00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894C00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894C00">
        <w:rPr>
          <w:rFonts w:cs="Times New Roman"/>
          <w:sz w:val="20"/>
          <w:szCs w:val="20"/>
        </w:rPr>
        <w:t xml:space="preserve">groducgkh@mail.grodno.by, </w:t>
      </w:r>
      <w:hyperlink r:id="rId5" w:history="1">
        <w:r w:rsidR="00F338A0" w:rsidRPr="00894C00">
          <w:rPr>
            <w:rStyle w:val="a5"/>
            <w:rFonts w:cs="Times New Roman"/>
            <w:sz w:val="20"/>
            <w:szCs w:val="20"/>
          </w:rPr>
          <w:t>groducgkh@yandex.by</w:t>
        </w:r>
      </w:hyperlink>
      <w:r w:rsidR="0094358C" w:rsidRPr="00894C00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FD4758" w:rsidRPr="00894C00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894C00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894C00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94C00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894C00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894C0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894C0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894C00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894C0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894C00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894C00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894C00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F65881" w:rsidRPr="00894C00" w:rsidRDefault="00F65881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894C00" w:rsidRDefault="00894C0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8160CF" w:rsidRPr="00894C00" w:rsidRDefault="00006B7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r w:rsidRPr="00894C00">
        <w:rPr>
          <w:rFonts w:eastAsia="Times New Roman" w:cs="Times New Roman"/>
          <w:sz w:val="20"/>
          <w:szCs w:val="20"/>
          <w:lang w:eastAsia="ru-RU"/>
        </w:rPr>
        <w:t>Д</w:t>
      </w:r>
      <w:r w:rsidR="00A43337" w:rsidRPr="00894C00">
        <w:rPr>
          <w:rFonts w:eastAsia="Times New Roman" w:cs="Times New Roman"/>
          <w:sz w:val="20"/>
          <w:szCs w:val="20"/>
          <w:lang w:eastAsia="ru-RU"/>
        </w:rPr>
        <w:t>иректор</w:t>
      </w:r>
      <w:r w:rsidRPr="00894C00">
        <w:rPr>
          <w:rFonts w:eastAsia="Times New Roman" w:cs="Times New Roman"/>
          <w:sz w:val="20"/>
          <w:szCs w:val="20"/>
          <w:lang w:eastAsia="ru-RU"/>
        </w:rPr>
        <w:t xml:space="preserve"> учреждения</w:t>
      </w:r>
      <w:r w:rsidR="00A43337" w:rsidRPr="00894C0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894C0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894C0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894C0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894C0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894C00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894C00">
        <w:rPr>
          <w:rFonts w:eastAsia="Times New Roman" w:cs="Times New Roman"/>
          <w:sz w:val="20"/>
          <w:szCs w:val="20"/>
          <w:lang w:eastAsia="ru-RU"/>
        </w:rPr>
        <w:tab/>
      </w:r>
      <w:r w:rsidRPr="00894C00">
        <w:rPr>
          <w:rFonts w:eastAsia="Times New Roman" w:cs="Times New Roman"/>
          <w:sz w:val="20"/>
          <w:szCs w:val="20"/>
          <w:lang w:eastAsia="ru-RU"/>
        </w:rPr>
        <w:t>А.В.Есипок</w:t>
      </w:r>
    </w:p>
    <w:p w:rsidR="00894C00" w:rsidRPr="00894C00" w:rsidRDefault="00894C0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894C00" w:rsidRPr="00894C00" w:rsidRDefault="00894C0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006B70" w:rsidRPr="00894C00" w:rsidRDefault="00006B7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r w:rsidRPr="00894C00">
        <w:rPr>
          <w:rFonts w:eastAsia="Times New Roman" w:cs="Times New Roman"/>
          <w:sz w:val="20"/>
          <w:szCs w:val="20"/>
          <w:lang w:eastAsia="ru-RU"/>
        </w:rPr>
        <w:t>Кубрак (0152) 62 54 46</w:t>
      </w:r>
    </w:p>
    <w:sectPr w:rsidR="00006B70" w:rsidRPr="0089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A6FC4"/>
    <w:rsid w:val="000B4BA3"/>
    <w:rsid w:val="000C454C"/>
    <w:rsid w:val="000C6643"/>
    <w:rsid w:val="000D1180"/>
    <w:rsid w:val="000E4D60"/>
    <w:rsid w:val="000E5921"/>
    <w:rsid w:val="000F4000"/>
    <w:rsid w:val="000F62FF"/>
    <w:rsid w:val="0010734F"/>
    <w:rsid w:val="001119E6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B305D"/>
    <w:rsid w:val="001B6995"/>
    <w:rsid w:val="001C1656"/>
    <w:rsid w:val="001D5401"/>
    <w:rsid w:val="001E1AFE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57E5C"/>
    <w:rsid w:val="00290D35"/>
    <w:rsid w:val="00292C7B"/>
    <w:rsid w:val="002A2A0C"/>
    <w:rsid w:val="002A5A14"/>
    <w:rsid w:val="002B153B"/>
    <w:rsid w:val="002D2E28"/>
    <w:rsid w:val="002D4C07"/>
    <w:rsid w:val="002D6B19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44CA"/>
    <w:rsid w:val="0038025A"/>
    <w:rsid w:val="00385AAF"/>
    <w:rsid w:val="0039069C"/>
    <w:rsid w:val="00390C9A"/>
    <w:rsid w:val="003B5EE4"/>
    <w:rsid w:val="003C136D"/>
    <w:rsid w:val="003D0702"/>
    <w:rsid w:val="003E57BB"/>
    <w:rsid w:val="003E7F7B"/>
    <w:rsid w:val="00404868"/>
    <w:rsid w:val="0041144B"/>
    <w:rsid w:val="004172F7"/>
    <w:rsid w:val="00427ABB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3755"/>
    <w:rsid w:val="004D55FE"/>
    <w:rsid w:val="004E462A"/>
    <w:rsid w:val="004E6335"/>
    <w:rsid w:val="004F7B57"/>
    <w:rsid w:val="00503C74"/>
    <w:rsid w:val="0052254E"/>
    <w:rsid w:val="0052485C"/>
    <w:rsid w:val="005251E2"/>
    <w:rsid w:val="0052749D"/>
    <w:rsid w:val="00537648"/>
    <w:rsid w:val="0054443F"/>
    <w:rsid w:val="005604A3"/>
    <w:rsid w:val="00592231"/>
    <w:rsid w:val="005945CB"/>
    <w:rsid w:val="00594C15"/>
    <w:rsid w:val="00596D4A"/>
    <w:rsid w:val="005A1592"/>
    <w:rsid w:val="005A558C"/>
    <w:rsid w:val="005B7BCF"/>
    <w:rsid w:val="005C3FA0"/>
    <w:rsid w:val="005C5F5C"/>
    <w:rsid w:val="005D11C7"/>
    <w:rsid w:val="005D61AC"/>
    <w:rsid w:val="005E2BB9"/>
    <w:rsid w:val="005E3EC9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B5E"/>
    <w:rsid w:val="00670035"/>
    <w:rsid w:val="00672125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F20E5"/>
    <w:rsid w:val="006F2546"/>
    <w:rsid w:val="006F2E2C"/>
    <w:rsid w:val="006F4CA1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561F4"/>
    <w:rsid w:val="00767A55"/>
    <w:rsid w:val="00767EAD"/>
    <w:rsid w:val="007715FF"/>
    <w:rsid w:val="007719D4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7F794A"/>
    <w:rsid w:val="00810CC7"/>
    <w:rsid w:val="008160CF"/>
    <w:rsid w:val="0082678D"/>
    <w:rsid w:val="008358A5"/>
    <w:rsid w:val="00836D8D"/>
    <w:rsid w:val="00841395"/>
    <w:rsid w:val="008428C4"/>
    <w:rsid w:val="00857904"/>
    <w:rsid w:val="008740DD"/>
    <w:rsid w:val="008840A8"/>
    <w:rsid w:val="00891EAC"/>
    <w:rsid w:val="00894C00"/>
    <w:rsid w:val="008A1103"/>
    <w:rsid w:val="008A6CA2"/>
    <w:rsid w:val="008D3977"/>
    <w:rsid w:val="008D4821"/>
    <w:rsid w:val="008F3C4A"/>
    <w:rsid w:val="0090008E"/>
    <w:rsid w:val="009043BB"/>
    <w:rsid w:val="00912DEB"/>
    <w:rsid w:val="009148B0"/>
    <w:rsid w:val="009166DE"/>
    <w:rsid w:val="0094358C"/>
    <w:rsid w:val="00943FE0"/>
    <w:rsid w:val="00945CB4"/>
    <w:rsid w:val="00956939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D25B6"/>
    <w:rsid w:val="009F5654"/>
    <w:rsid w:val="009F65DC"/>
    <w:rsid w:val="00A155F0"/>
    <w:rsid w:val="00A3615B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26AD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A3AB3"/>
    <w:rsid w:val="00BA6BA4"/>
    <w:rsid w:val="00BB01A3"/>
    <w:rsid w:val="00BB07F7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35030"/>
    <w:rsid w:val="00C4672E"/>
    <w:rsid w:val="00C5241A"/>
    <w:rsid w:val="00C525C4"/>
    <w:rsid w:val="00C526B6"/>
    <w:rsid w:val="00C555CE"/>
    <w:rsid w:val="00C633B7"/>
    <w:rsid w:val="00C72C9C"/>
    <w:rsid w:val="00CA1AF3"/>
    <w:rsid w:val="00CA5AAF"/>
    <w:rsid w:val="00CA5E86"/>
    <w:rsid w:val="00CA5EB5"/>
    <w:rsid w:val="00CA635A"/>
    <w:rsid w:val="00CB31FB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570D5"/>
    <w:rsid w:val="00D60E5E"/>
    <w:rsid w:val="00D708D6"/>
    <w:rsid w:val="00D838DA"/>
    <w:rsid w:val="00D93FC3"/>
    <w:rsid w:val="00DA20FC"/>
    <w:rsid w:val="00DB0C11"/>
    <w:rsid w:val="00DE57EC"/>
    <w:rsid w:val="00DF5D60"/>
    <w:rsid w:val="00E018C9"/>
    <w:rsid w:val="00E03173"/>
    <w:rsid w:val="00E06292"/>
    <w:rsid w:val="00E10AC0"/>
    <w:rsid w:val="00E230EE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EE3D9E"/>
    <w:rsid w:val="00F05051"/>
    <w:rsid w:val="00F073AC"/>
    <w:rsid w:val="00F14E4F"/>
    <w:rsid w:val="00F23EB3"/>
    <w:rsid w:val="00F324B3"/>
    <w:rsid w:val="00F338A0"/>
    <w:rsid w:val="00F4120E"/>
    <w:rsid w:val="00F451B7"/>
    <w:rsid w:val="00F46695"/>
    <w:rsid w:val="00F4749F"/>
    <w:rsid w:val="00F62855"/>
    <w:rsid w:val="00F65881"/>
    <w:rsid w:val="00F65EF5"/>
    <w:rsid w:val="00F72079"/>
    <w:rsid w:val="00F856DA"/>
    <w:rsid w:val="00F97F92"/>
    <w:rsid w:val="00FA203A"/>
    <w:rsid w:val="00FA620F"/>
    <w:rsid w:val="00FC1058"/>
    <w:rsid w:val="00FC22E2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EBA9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772D5-717F-4252-8F86-3BBD2533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Buhgalter</cp:lastModifiedBy>
  <cp:revision>6</cp:revision>
  <cp:lastPrinted>2024-01-17T11:48:00Z</cp:lastPrinted>
  <dcterms:created xsi:type="dcterms:W3CDTF">2024-01-17T05:48:00Z</dcterms:created>
  <dcterms:modified xsi:type="dcterms:W3CDTF">2024-01-17T12:00:00Z</dcterms:modified>
</cp:coreProperties>
</file>